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0C" w:rsidRDefault="00F92E1A">
      <w:r>
        <w:t>Identify each as discrete or continuous.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2683"/>
        <w:gridCol w:w="2971"/>
      </w:tblGrid>
      <w:tr w:rsidR="00F92E1A" w:rsidTr="00F92E1A">
        <w:tc>
          <w:tcPr>
            <w:tcW w:w="3696" w:type="dxa"/>
          </w:tcPr>
          <w:p w:rsidR="00F92E1A" w:rsidRDefault="00F92E1A">
            <w:r>
              <w:t>Tickets to a concert cost $20 each.</w:t>
            </w:r>
          </w:p>
          <w:p w:rsidR="00F92E1A" w:rsidRDefault="00F92E1A"/>
          <w:p w:rsidR="00F92E1A" w:rsidRDefault="00F92E1A"/>
          <w:p w:rsidR="00E21505" w:rsidRDefault="00E21505"/>
          <w:p w:rsidR="00F92E1A" w:rsidRDefault="00F92E1A"/>
          <w:p w:rsidR="00F92E1A" w:rsidRDefault="00F92E1A">
            <w:r>
              <w:t>Discrete or Continuous?</w:t>
            </w:r>
          </w:p>
        </w:tc>
        <w:tc>
          <w:tcPr>
            <w:tcW w:w="2683" w:type="dxa"/>
          </w:tcPr>
          <w:p w:rsidR="00F92E1A" w:rsidRDefault="00F92E1A">
            <w:r>
              <w:t>Save Mart sells bananas for $1.19 per pound.</w:t>
            </w:r>
          </w:p>
          <w:p w:rsidR="00F92E1A" w:rsidRDefault="00F92E1A"/>
          <w:p w:rsidR="00F92E1A" w:rsidRDefault="00F92E1A"/>
          <w:p w:rsidR="00F92E1A" w:rsidRDefault="00F92E1A"/>
          <w:p w:rsidR="00F92E1A" w:rsidRDefault="00F92E1A">
            <w:r>
              <w:t>Discrete or Continuous?</w:t>
            </w:r>
          </w:p>
        </w:tc>
        <w:tc>
          <w:tcPr>
            <w:tcW w:w="2971" w:type="dxa"/>
          </w:tcPr>
          <w:p w:rsidR="00F92E1A" w:rsidRDefault="00F92E1A">
            <w:r>
              <w:t>The volume of water in a swimming pool steadily decreases at a rate of 15 gallons per minute.</w:t>
            </w:r>
          </w:p>
          <w:p w:rsidR="00F92E1A" w:rsidRDefault="00F92E1A"/>
          <w:p w:rsidR="00F92E1A" w:rsidRDefault="00F92E1A">
            <w:r>
              <w:t>Discrete or Continuous?</w:t>
            </w:r>
          </w:p>
        </w:tc>
      </w:tr>
      <w:tr w:rsidR="00F92E1A" w:rsidTr="00F92E1A">
        <w:tc>
          <w:tcPr>
            <w:tcW w:w="3696" w:type="dxa"/>
          </w:tcPr>
          <w:p w:rsidR="00F92E1A" w:rsidRDefault="00F92E1A">
            <w:r>
              <w:rPr>
                <w:noProof/>
              </w:rPr>
              <w:drawing>
                <wp:inline distT="0" distB="0" distL="0" distR="0" wp14:anchorId="065AC645" wp14:editId="6F1D8B39">
                  <wp:extent cx="1620246" cy="15544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81" cy="156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:rsidR="00F92E1A" w:rsidRDefault="00F92E1A">
            <w:r>
              <w:rPr>
                <w:noProof/>
              </w:rPr>
              <w:drawing>
                <wp:inline distT="0" distB="0" distL="0" distR="0" wp14:anchorId="2C6A7D86" wp14:editId="1635E88F">
                  <wp:extent cx="1237957" cy="153161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83" cy="154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F92E1A" w:rsidRDefault="00F92E1A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40081" cy="1392702"/>
                  <wp:effectExtent l="0" t="0" r="0" b="0"/>
                  <wp:docPr id="3" name="Picture 3" descr="Image result for discrete or continuous worksheet exponent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screte or continuous worksheet exponent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690" cy="140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E1A" w:rsidTr="00F92E1A">
        <w:trPr>
          <w:trHeight w:val="2375"/>
        </w:trPr>
        <w:tc>
          <w:tcPr>
            <w:tcW w:w="9350" w:type="dxa"/>
            <w:gridSpan w:val="3"/>
          </w:tcPr>
          <w:p w:rsidR="00F92E1A" w:rsidRDefault="00F92E1A">
            <w:r>
              <w:t>Identify each of the graphs as discrete or continuous.</w:t>
            </w:r>
          </w:p>
          <w:p w:rsidR="00F92E1A" w:rsidRDefault="00F92E1A"/>
          <w:p w:rsidR="00F92E1A" w:rsidRDefault="00F92E1A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4DD863" wp14:editId="3373336B">
                  <wp:extent cx="3453619" cy="1814689"/>
                  <wp:effectExtent l="0" t="0" r="0" b="0"/>
                  <wp:docPr id="4" name="Picture 4" descr="Image result for discrete or continuous worksheet exponent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screte or continuous worksheet exponent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536" cy="183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E1A" w:rsidRDefault="00F92E1A"/>
    <w:p w:rsidR="00E21505" w:rsidRDefault="00E21505">
      <w:r>
        <w:t>Write the missing part for each situation.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1505" w:rsidTr="00E21505">
        <w:tc>
          <w:tcPr>
            <w:tcW w:w="3116" w:type="dxa"/>
          </w:tcPr>
          <w:p w:rsidR="00E21505" w:rsidRDefault="00E21505">
            <w:r>
              <w:t>Verbal Description</w:t>
            </w:r>
          </w:p>
        </w:tc>
        <w:tc>
          <w:tcPr>
            <w:tcW w:w="3117" w:type="dxa"/>
          </w:tcPr>
          <w:p w:rsidR="00E21505" w:rsidRDefault="00E21505">
            <w:r>
              <w:t>Explicit Function</w:t>
            </w:r>
          </w:p>
        </w:tc>
        <w:tc>
          <w:tcPr>
            <w:tcW w:w="3117" w:type="dxa"/>
          </w:tcPr>
          <w:p w:rsidR="00E21505" w:rsidRDefault="00E21505">
            <w:r>
              <w:t>Recursive Function</w:t>
            </w:r>
          </w:p>
        </w:tc>
      </w:tr>
      <w:tr w:rsidR="00E21505" w:rsidTr="00E21505">
        <w:trPr>
          <w:trHeight w:val="576"/>
        </w:trPr>
        <w:tc>
          <w:tcPr>
            <w:tcW w:w="3116" w:type="dxa"/>
          </w:tcPr>
          <w:p w:rsidR="00E21505" w:rsidRDefault="00E21505">
            <w:r>
              <w:t>The first term is 19 and you subtract 8 for each term.</w:t>
            </w:r>
          </w:p>
        </w:tc>
        <w:tc>
          <w:tcPr>
            <w:tcW w:w="3117" w:type="dxa"/>
          </w:tcPr>
          <w:p w:rsidR="00E21505" w:rsidRDefault="00E21505"/>
        </w:tc>
        <w:tc>
          <w:tcPr>
            <w:tcW w:w="3117" w:type="dxa"/>
          </w:tcPr>
          <w:p w:rsidR="00E21505" w:rsidRDefault="00E21505"/>
        </w:tc>
      </w:tr>
      <w:tr w:rsidR="00E21505" w:rsidTr="00E21505">
        <w:trPr>
          <w:trHeight w:val="576"/>
        </w:trPr>
        <w:tc>
          <w:tcPr>
            <w:tcW w:w="3116" w:type="dxa"/>
          </w:tcPr>
          <w:p w:rsidR="00E21505" w:rsidRDefault="00E21505"/>
        </w:tc>
        <w:tc>
          <w:tcPr>
            <w:tcW w:w="3117" w:type="dxa"/>
          </w:tcPr>
          <w:p w:rsidR="00E21505" w:rsidRPr="00E21505" w:rsidRDefault="00E21505">
            <w:pPr>
              <w:rPr>
                <w:vertAlign w:val="superscript"/>
              </w:rPr>
            </w:pPr>
            <w:r>
              <w:t>f(n)=4(</w:t>
            </w:r>
            <w:proofErr w:type="gramStart"/>
            <w:r>
              <w:t>2)</w:t>
            </w:r>
            <w:r>
              <w:rPr>
                <w:vertAlign w:val="superscript"/>
              </w:rPr>
              <w:t>n</w:t>
            </w:r>
            <w:proofErr w:type="gramEnd"/>
            <w:r>
              <w:rPr>
                <w:vertAlign w:val="superscript"/>
              </w:rPr>
              <w:t>-1</w:t>
            </w:r>
          </w:p>
        </w:tc>
        <w:tc>
          <w:tcPr>
            <w:tcW w:w="3117" w:type="dxa"/>
          </w:tcPr>
          <w:p w:rsidR="00E21505" w:rsidRDefault="00E21505"/>
        </w:tc>
      </w:tr>
      <w:tr w:rsidR="00E21505" w:rsidTr="00E21505">
        <w:trPr>
          <w:trHeight w:val="576"/>
        </w:trPr>
        <w:tc>
          <w:tcPr>
            <w:tcW w:w="3116" w:type="dxa"/>
          </w:tcPr>
          <w:p w:rsidR="00E21505" w:rsidRDefault="00E21505"/>
        </w:tc>
        <w:tc>
          <w:tcPr>
            <w:tcW w:w="3117" w:type="dxa"/>
          </w:tcPr>
          <w:p w:rsidR="00E21505" w:rsidRDefault="00E21505"/>
        </w:tc>
        <w:tc>
          <w:tcPr>
            <w:tcW w:w="3117" w:type="dxa"/>
          </w:tcPr>
          <w:p w:rsidR="00E21505" w:rsidRDefault="00E21505">
            <w:proofErr w:type="gramStart"/>
            <w:r>
              <w:t>f(</w:t>
            </w:r>
            <w:proofErr w:type="gramEnd"/>
            <w:r>
              <w:t>1) = 100</w:t>
            </w:r>
          </w:p>
          <w:p w:rsidR="00E21505" w:rsidRDefault="00E21505">
            <w:r>
              <w:t>f(n) = f(n-</w:t>
            </w:r>
            <w:proofErr w:type="gramStart"/>
            <w:r>
              <w:t>1)*</w:t>
            </w:r>
            <w:proofErr w:type="gramEnd"/>
            <w:r>
              <w:t xml:space="preserve"> ½ </w:t>
            </w:r>
          </w:p>
        </w:tc>
      </w:tr>
      <w:tr w:rsidR="00E21505" w:rsidTr="00E21505">
        <w:trPr>
          <w:trHeight w:val="576"/>
        </w:trPr>
        <w:tc>
          <w:tcPr>
            <w:tcW w:w="3116" w:type="dxa"/>
          </w:tcPr>
          <w:p w:rsidR="00E21505" w:rsidRDefault="00E21505">
            <w:r>
              <w:t>The fourth term is 56 and the pattern doubles with each step.</w:t>
            </w:r>
          </w:p>
        </w:tc>
        <w:tc>
          <w:tcPr>
            <w:tcW w:w="3117" w:type="dxa"/>
          </w:tcPr>
          <w:p w:rsidR="00E21505" w:rsidRDefault="00E21505"/>
        </w:tc>
        <w:tc>
          <w:tcPr>
            <w:tcW w:w="3117" w:type="dxa"/>
          </w:tcPr>
          <w:p w:rsidR="00E21505" w:rsidRDefault="00E21505"/>
        </w:tc>
      </w:tr>
      <w:tr w:rsidR="00E21505" w:rsidTr="00E21505">
        <w:trPr>
          <w:trHeight w:val="576"/>
        </w:trPr>
        <w:tc>
          <w:tcPr>
            <w:tcW w:w="3116" w:type="dxa"/>
          </w:tcPr>
          <w:p w:rsidR="00E21505" w:rsidRDefault="00E21505"/>
        </w:tc>
        <w:tc>
          <w:tcPr>
            <w:tcW w:w="3117" w:type="dxa"/>
          </w:tcPr>
          <w:p w:rsidR="00E21505" w:rsidRDefault="00E21505">
            <w:r>
              <w:t>f(n) = 83 + 9(n – 1)</w:t>
            </w:r>
          </w:p>
        </w:tc>
        <w:tc>
          <w:tcPr>
            <w:tcW w:w="3117" w:type="dxa"/>
          </w:tcPr>
          <w:p w:rsidR="00E21505" w:rsidRDefault="00E21505"/>
        </w:tc>
      </w:tr>
      <w:tr w:rsidR="00E21505" w:rsidTr="00E21505">
        <w:trPr>
          <w:trHeight w:val="576"/>
        </w:trPr>
        <w:tc>
          <w:tcPr>
            <w:tcW w:w="3116" w:type="dxa"/>
          </w:tcPr>
          <w:p w:rsidR="00E21505" w:rsidRDefault="00E21505"/>
        </w:tc>
        <w:tc>
          <w:tcPr>
            <w:tcW w:w="3117" w:type="dxa"/>
          </w:tcPr>
          <w:p w:rsidR="00E21505" w:rsidRDefault="00E21505"/>
        </w:tc>
        <w:tc>
          <w:tcPr>
            <w:tcW w:w="3117" w:type="dxa"/>
          </w:tcPr>
          <w:p w:rsidR="00E21505" w:rsidRDefault="00E21505">
            <w:proofErr w:type="gramStart"/>
            <w:r>
              <w:t>f(</w:t>
            </w:r>
            <w:proofErr w:type="gramEnd"/>
            <w:r>
              <w:t>1) = -16</w:t>
            </w:r>
          </w:p>
          <w:p w:rsidR="00E21505" w:rsidRDefault="00E21505">
            <w:r>
              <w:t xml:space="preserve">f(n) = </w:t>
            </w:r>
            <w:proofErr w:type="gramStart"/>
            <w:r>
              <w:t>f(</w:t>
            </w:r>
            <w:proofErr w:type="gramEnd"/>
            <w:r>
              <w:t>n – 1) - 14</w:t>
            </w:r>
          </w:p>
        </w:tc>
      </w:tr>
    </w:tbl>
    <w:p w:rsidR="00E21505" w:rsidRDefault="00E21505"/>
    <w:p w:rsidR="0068282A" w:rsidRDefault="0068282A"/>
    <w:p w:rsidR="0068282A" w:rsidRDefault="0068282A"/>
    <w:p w:rsidR="0068282A" w:rsidRDefault="0068282A"/>
    <w:p w:rsidR="002E3F33" w:rsidRDefault="002E3F33">
      <w:r>
        <w:lastRenderedPageBreak/>
        <w:t>Write the equation for the function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3117"/>
        <w:gridCol w:w="3117"/>
      </w:tblGrid>
      <w:tr w:rsidR="0068282A" w:rsidTr="002E3F33">
        <w:tc>
          <w:tcPr>
            <w:tcW w:w="3116" w:type="dxa"/>
          </w:tcPr>
          <w:p w:rsidR="002E3F33" w:rsidRDefault="002E3F33"/>
        </w:tc>
        <w:tc>
          <w:tcPr>
            <w:tcW w:w="3117" w:type="dxa"/>
          </w:tcPr>
          <w:p w:rsidR="002E3F33" w:rsidRDefault="0068282A">
            <w:r>
              <w:t>Linear or Exponential?</w:t>
            </w:r>
          </w:p>
        </w:tc>
        <w:tc>
          <w:tcPr>
            <w:tcW w:w="3117" w:type="dxa"/>
          </w:tcPr>
          <w:p w:rsidR="002E3F33" w:rsidRDefault="0068282A">
            <w:r>
              <w:t>Equation for the function</w:t>
            </w:r>
          </w:p>
        </w:tc>
      </w:tr>
      <w:tr w:rsidR="0068282A" w:rsidTr="002E3F33">
        <w:tc>
          <w:tcPr>
            <w:tcW w:w="3116" w:type="dxa"/>
          </w:tcPr>
          <w:p w:rsidR="002E3F33" w:rsidRDefault="00741CEB"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103120" cy="2039620"/>
                  <wp:effectExtent l="0" t="0" r="0" b="0"/>
                  <wp:docPr id="7" name="Picture 7" descr="https://lh6.googleusercontent.com/snepqn23__kSN0DPMImbN_C74juCf5JXpsdkpQG8XrrmGng4bRrz2sqPdDsfnEzcWUYM0cM2Y3tVOB3N8AnthycLbiDm2mZ7AbWBuZnw-o3HNIOf9w9aLiX3wAhHajeAJtFym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snepqn23__kSN0DPMImbN_C74juCf5JXpsdkpQG8XrrmGng4bRrz2sqPdDsfnEzcWUYM0cM2Y3tVOB3N8AnthycLbiDm2mZ7AbWBuZnw-o3HNIOf9w9aLiX3wAhHajeAJtFym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03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E3F33" w:rsidRDefault="002E3F33"/>
        </w:tc>
        <w:tc>
          <w:tcPr>
            <w:tcW w:w="3117" w:type="dxa"/>
          </w:tcPr>
          <w:p w:rsidR="002E3F33" w:rsidRDefault="002E3F33"/>
        </w:tc>
      </w:tr>
      <w:tr w:rsidR="0068282A" w:rsidTr="002E3F33">
        <w:tc>
          <w:tcPr>
            <w:tcW w:w="3116" w:type="dxa"/>
          </w:tcPr>
          <w:p w:rsidR="002E3F33" w:rsidRDefault="0068282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72530" cy="1802446"/>
                  <wp:effectExtent l="0" t="0" r="0" b="7620"/>
                  <wp:docPr id="8" name="Picture 8" descr="Image result for line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linea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431" cy="18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E3F33" w:rsidRDefault="002E3F33"/>
        </w:tc>
        <w:tc>
          <w:tcPr>
            <w:tcW w:w="3117" w:type="dxa"/>
          </w:tcPr>
          <w:p w:rsidR="002E3F33" w:rsidRDefault="002E3F3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8282A" w:rsidTr="002E3F33">
        <w:tc>
          <w:tcPr>
            <w:tcW w:w="3116" w:type="dxa"/>
          </w:tcPr>
          <w:p w:rsidR="0068282A" w:rsidRDefault="0068282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59391" cy="202479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36" r="6288" b="6236"/>
                          <a:stretch/>
                        </pic:blipFill>
                        <pic:spPr bwMode="auto">
                          <a:xfrm>
                            <a:off x="0" y="0"/>
                            <a:ext cx="2167879" cy="203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8282A" w:rsidRDefault="0068282A"/>
        </w:tc>
        <w:tc>
          <w:tcPr>
            <w:tcW w:w="3117" w:type="dxa"/>
          </w:tcPr>
          <w:p w:rsidR="0068282A" w:rsidRDefault="0068282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8282A" w:rsidTr="002E3F33">
        <w:tc>
          <w:tcPr>
            <w:tcW w:w="3116" w:type="dxa"/>
          </w:tcPr>
          <w:p w:rsidR="0068282A" w:rsidRDefault="0068282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50831" cy="1553824"/>
                  <wp:effectExtent l="0" t="0" r="0" b="8890"/>
                  <wp:docPr id="10" name="Picture 10" descr="https://www.superteachertools.net/jeopardyx/uploads/20140106/slop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uperteachertools.net/jeopardyx/uploads/20140106/slop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229" cy="157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8282A" w:rsidRDefault="0068282A"/>
        </w:tc>
        <w:tc>
          <w:tcPr>
            <w:tcW w:w="3117" w:type="dxa"/>
          </w:tcPr>
          <w:p w:rsidR="0068282A" w:rsidRDefault="0068282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2E3F33" w:rsidRDefault="002E3F33"/>
    <w:p w:rsidR="0068282A" w:rsidRDefault="0068282A">
      <w:r>
        <w:t>Write an equation to represent the situation:</w:t>
      </w:r>
    </w:p>
    <w:p w:rsidR="0068282A" w:rsidRDefault="00415F44">
      <w:r>
        <w:t>You are saving money for a summer trip. You have $80 already saved, but plan to add $15 per week to your savings. Write an equation showing the amount of money, M, you have saved after w weeks.</w:t>
      </w:r>
      <w:bookmarkStart w:id="0" w:name="_GoBack"/>
      <w:bookmarkEnd w:id="0"/>
    </w:p>
    <w:sectPr w:rsidR="0068282A" w:rsidSect="00682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4E"/>
    <w:rsid w:val="002E3F33"/>
    <w:rsid w:val="00415F44"/>
    <w:rsid w:val="0068282A"/>
    <w:rsid w:val="00741CEB"/>
    <w:rsid w:val="00B62A0C"/>
    <w:rsid w:val="00BE4E4E"/>
    <w:rsid w:val="00E21505"/>
    <w:rsid w:val="00F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1E1E"/>
  <w15:chartTrackingRefBased/>
  <w15:docId w15:val="{797CCBE1-C5F6-4DA3-84DD-4050071B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Gillihan</dc:creator>
  <cp:keywords/>
  <dc:description/>
  <cp:lastModifiedBy>Natalie Gillihan</cp:lastModifiedBy>
  <cp:revision>3</cp:revision>
  <dcterms:created xsi:type="dcterms:W3CDTF">2016-12-10T18:39:00Z</dcterms:created>
  <dcterms:modified xsi:type="dcterms:W3CDTF">2016-12-10T19:41:00Z</dcterms:modified>
</cp:coreProperties>
</file>